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EC" w:rsidRDefault="00ED7AEC"/>
    <w:tbl>
      <w:tblPr>
        <w:tblStyle w:val="Grilledutableau"/>
        <w:tblW w:w="0" w:type="auto"/>
        <w:tblInd w:w="2958" w:type="dxa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82E3B" w:rsidTr="00B82E3B">
        <w:tc>
          <w:tcPr>
            <w:tcW w:w="3681" w:type="dxa"/>
            <w:vMerge w:val="restart"/>
          </w:tcPr>
          <w:p w:rsidR="00B82E3B" w:rsidRDefault="00B82E3B" w:rsidP="006346B3">
            <w:pPr>
              <w:rPr>
                <w:rFonts w:ascii="Calisto MT" w:hAnsi="Calisto MT"/>
              </w:rPr>
            </w:pPr>
            <w:r>
              <w:tab/>
            </w:r>
          </w:p>
          <w:p w:rsidR="00B82E3B" w:rsidRDefault="00B82E3B" w:rsidP="006346B3">
            <w:pPr>
              <w:rPr>
                <w:rFonts w:ascii="Calisto MT" w:hAnsi="Calisto MT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317208" wp14:editId="3AF06F54">
                  <wp:extent cx="1009650" cy="342900"/>
                  <wp:effectExtent l="0" t="0" r="0" b="0"/>
                  <wp:docPr id="7" name="Image 1" descr="logo ensemble scolaire cfa 2 pradeau-la se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logo ensemble scolaire cfa 2 pradeau-la sed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4EBBBDD" wp14:editId="5292D8AA">
                  <wp:extent cx="1041400" cy="333375"/>
                  <wp:effectExtent l="0" t="0" r="6350" b="9525"/>
                  <wp:docPr id="8" name="Image 8" descr="ASPECT Occitanie | La formation par apprentissage ou continue en Occitanie  dans l'enseignement cathol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PECT Occitanie | La formation par apprentissage ou continue en Occitanie  dans l'enseignement cathol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53" cy="333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E3B" w:rsidRDefault="00B82E3B" w:rsidP="006346B3">
            <w:pPr>
              <w:rPr>
                <w:rFonts w:ascii="Calisto MT" w:hAnsi="Calisto MT"/>
              </w:rPr>
            </w:pPr>
          </w:p>
        </w:tc>
        <w:tc>
          <w:tcPr>
            <w:tcW w:w="2360" w:type="dxa"/>
          </w:tcPr>
          <w:p w:rsidR="00B82E3B" w:rsidRDefault="00B82E3B" w:rsidP="006346B3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Critère </w:t>
            </w:r>
          </w:p>
        </w:tc>
        <w:tc>
          <w:tcPr>
            <w:tcW w:w="3021" w:type="dxa"/>
          </w:tcPr>
          <w:p w:rsidR="00B82E3B" w:rsidRDefault="00B82E3B" w:rsidP="006346B3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Version 1.0</w:t>
            </w:r>
          </w:p>
        </w:tc>
      </w:tr>
      <w:tr w:rsidR="00B82E3B" w:rsidTr="00B82E3B">
        <w:tc>
          <w:tcPr>
            <w:tcW w:w="3681" w:type="dxa"/>
            <w:vMerge/>
          </w:tcPr>
          <w:p w:rsidR="00B82E3B" w:rsidRDefault="00B82E3B" w:rsidP="006346B3">
            <w:pPr>
              <w:rPr>
                <w:rFonts w:ascii="Calisto MT" w:hAnsi="Calisto MT"/>
              </w:rPr>
            </w:pPr>
          </w:p>
        </w:tc>
        <w:tc>
          <w:tcPr>
            <w:tcW w:w="2360" w:type="dxa"/>
          </w:tcPr>
          <w:p w:rsidR="00B82E3B" w:rsidRPr="00515EF8" w:rsidRDefault="00B82E3B" w:rsidP="006346B3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proofErr w:type="spellStart"/>
            <w:r w:rsidRPr="000B6C67">
              <w:rPr>
                <w:rFonts w:ascii="Calisto MT" w:hAnsi="Calisto MT"/>
                <w:sz w:val="18"/>
                <w:szCs w:val="18"/>
              </w:rPr>
              <w:t>Aspect_PLS_</w:t>
            </w:r>
            <w:r>
              <w:rPr>
                <w:rFonts w:ascii="Calisto MT" w:hAnsi="Calisto MT"/>
                <w:sz w:val="18"/>
                <w:szCs w:val="18"/>
              </w:rPr>
              <w:t>Conditions</w:t>
            </w:r>
            <w:proofErr w:type="spellEnd"/>
            <w:r>
              <w:rPr>
                <w:rFonts w:ascii="Calisto MT" w:hAnsi="Calisto MT"/>
                <w:sz w:val="18"/>
                <w:szCs w:val="18"/>
              </w:rPr>
              <w:t xml:space="preserve"> générales de vente _14/03/2021</w:t>
            </w:r>
          </w:p>
        </w:tc>
        <w:tc>
          <w:tcPr>
            <w:tcW w:w="3021" w:type="dxa"/>
          </w:tcPr>
          <w:p w:rsidR="00B82E3B" w:rsidRDefault="00B82E3B" w:rsidP="006346B3">
            <w:pPr>
              <w:jc w:val="center"/>
              <w:rPr>
                <w:rFonts w:ascii="Calisto MT" w:hAnsi="Calisto MT"/>
              </w:rPr>
            </w:pPr>
          </w:p>
          <w:p w:rsidR="00B82E3B" w:rsidRDefault="00B82E3B" w:rsidP="006346B3">
            <w:pPr>
              <w:jc w:val="center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15 décembre 2020</w:t>
            </w:r>
          </w:p>
        </w:tc>
      </w:tr>
    </w:tbl>
    <w:p w:rsidR="00B82E3B" w:rsidRDefault="00B82E3B"/>
    <w:p w:rsidR="00B82E3B" w:rsidRPr="009B2D19" w:rsidRDefault="00B82E3B">
      <w:pPr>
        <w:rPr>
          <w:b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 w:rsidRPr="009B2D19">
        <w:rPr>
          <w:b/>
          <w:sz w:val="44"/>
          <w:szCs w:val="44"/>
        </w:rPr>
        <w:t xml:space="preserve">        </w:t>
      </w:r>
      <w:r w:rsidR="009B2D19">
        <w:rPr>
          <w:b/>
          <w:sz w:val="44"/>
          <w:szCs w:val="44"/>
        </w:rPr>
        <w:t xml:space="preserve">        </w:t>
      </w:r>
      <w:r w:rsidRPr="009B2D19">
        <w:rPr>
          <w:b/>
          <w:sz w:val="44"/>
          <w:szCs w:val="44"/>
        </w:rPr>
        <w:t xml:space="preserve"> DOSSIER D'INSCRIPTION</w:t>
      </w:r>
    </w:p>
    <w:p w:rsidR="00B82E3B" w:rsidRDefault="00B82E3B"/>
    <w:tbl>
      <w:tblPr>
        <w:tblW w:w="20171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2073"/>
        <w:gridCol w:w="1845"/>
        <w:gridCol w:w="210"/>
        <w:gridCol w:w="1835"/>
        <w:gridCol w:w="1643"/>
        <w:gridCol w:w="1643"/>
        <w:gridCol w:w="1643"/>
        <w:gridCol w:w="9137"/>
      </w:tblGrid>
      <w:tr w:rsidR="00B82E3B" w:rsidRPr="00B82E3B" w:rsidTr="000B45D0">
        <w:trPr>
          <w:trHeight w:val="342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FORMATION PAR APPRENTISSAGE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FORMATION DEMANDÉE :</w:t>
            </w:r>
          </w:p>
        </w:tc>
        <w:tc>
          <w:tcPr>
            <w:tcW w:w="16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50"/>
        </w:trPr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ANNÉE SCOLAIRE :</w:t>
            </w:r>
          </w:p>
        </w:tc>
        <w:tc>
          <w:tcPr>
            <w:tcW w:w="16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L'APPRENTI (</w:t>
            </w:r>
            <w:proofErr w:type="gramStart"/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 )</w:t>
            </w:r>
            <w:proofErr w:type="gramEnd"/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Photo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SEXE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DATE DE NAISSANCE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VILLE DE NAISSANCE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PAYS DE NAISSANCE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NATIONALITÉ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599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ADRESSE 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COMPLÉMENT D'ADRESSE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CODE POSTAL ET VILLE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TÉLÉPHONE DOMICILE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TÉLÉPHONE PORTABLE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ADRESSE MAIL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PERMIS B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9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VOITURE PERSONNELLE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DISPENSE EPS À L'ANNEE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9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DEMANDE DE TIERS TEMPS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9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STATUT RQTH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9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RENSEIGNEMENTS SCOLAIRE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7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NUMÉRO INE/INA</w:t>
            </w:r>
          </w:p>
        </w:tc>
        <w:tc>
          <w:tcPr>
            <w:tcW w:w="1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7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LANGUES</w:t>
            </w: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B82E3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rayer la mention inutile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LV1</w:t>
            </w:r>
          </w:p>
        </w:tc>
        <w:tc>
          <w:tcPr>
            <w:tcW w:w="9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LV2</w:t>
            </w:r>
          </w:p>
        </w:tc>
      </w:tr>
      <w:tr w:rsidR="00B82E3B" w:rsidRPr="00B82E3B" w:rsidTr="000B45D0">
        <w:trPr>
          <w:trHeight w:val="402"/>
        </w:trPr>
        <w:tc>
          <w:tcPr>
            <w:tcW w:w="77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Espagnol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LV1</w:t>
            </w:r>
          </w:p>
        </w:tc>
        <w:tc>
          <w:tcPr>
            <w:tcW w:w="9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LV2</w:t>
            </w:r>
          </w:p>
        </w:tc>
      </w:tr>
      <w:tr w:rsidR="00B82E3B" w:rsidRPr="00B82E3B" w:rsidTr="000B45D0">
        <w:trPr>
          <w:trHeight w:val="402"/>
        </w:trPr>
        <w:tc>
          <w:tcPr>
            <w:tcW w:w="77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RÉGIME ENVISAGÉ</w:t>
            </w: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B82E3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rayer la mention inutile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Externe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1/2 pension</w:t>
            </w:r>
          </w:p>
        </w:tc>
        <w:tc>
          <w:tcPr>
            <w:tcW w:w="9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Interne</w:t>
            </w:r>
          </w:p>
        </w:tc>
      </w:tr>
      <w:tr w:rsidR="00B82E3B" w:rsidRPr="00B82E3B" w:rsidTr="000B45D0">
        <w:trPr>
          <w:trHeight w:val="450"/>
        </w:trPr>
        <w:tc>
          <w:tcPr>
            <w:tcW w:w="77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Pr="00B82E3B" w:rsidRDefault="000B45D0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32D9F" w:rsidRDefault="00A32D9F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32D9F" w:rsidRDefault="00A32D9F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32D9F" w:rsidRDefault="00A32D9F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32D9F" w:rsidRDefault="00A32D9F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32D9F" w:rsidRDefault="00A32D9F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A32D9F" w:rsidRPr="00B82E3B" w:rsidRDefault="00A32D9F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0B45D0" w:rsidP="000B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</w:t>
            </w:r>
            <w:r w:rsidR="00B82E3B"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SITUATION ANTÉRIEURE (N-1)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2E3B" w:rsidRPr="00B82E3B" w:rsidTr="000B45D0">
        <w:trPr>
          <w:trHeight w:val="315"/>
        </w:trPr>
        <w:tc>
          <w:tcPr>
            <w:tcW w:w="20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SCOLAIRE</w:t>
            </w:r>
          </w:p>
        </w:tc>
      </w:tr>
      <w:tr w:rsidR="00B82E3B" w:rsidRPr="00B82E3B" w:rsidTr="000B45D0">
        <w:trPr>
          <w:trHeight w:val="402"/>
        </w:trPr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DERNIER ÉTABLISSEMENT FRÉQUENTÉ</w:t>
            </w:r>
          </w:p>
        </w:tc>
        <w:tc>
          <w:tcPr>
            <w:tcW w:w="14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COMMUNE</w:t>
            </w:r>
          </w:p>
        </w:tc>
        <w:tc>
          <w:tcPr>
            <w:tcW w:w="14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CLASSE</w:t>
            </w:r>
          </w:p>
        </w:tc>
        <w:tc>
          <w:tcPr>
            <w:tcW w:w="14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DERNIER DIPLÔME OBTENU</w:t>
            </w:r>
          </w:p>
        </w:tc>
        <w:tc>
          <w:tcPr>
            <w:tcW w:w="14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AUTRES SITUATIONS</w:t>
            </w:r>
          </w:p>
        </w:tc>
      </w:tr>
      <w:tr w:rsidR="00B82E3B" w:rsidRPr="00B82E3B" w:rsidTr="000B45D0">
        <w:trPr>
          <w:trHeight w:val="402"/>
        </w:trPr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PRÉCISEZ :</w:t>
            </w:r>
          </w:p>
        </w:tc>
        <w:tc>
          <w:tcPr>
            <w:tcW w:w="14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0B45D0" w:rsidP="000B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  <w:t xml:space="preserve">RESPONSABLE DE L'APPRENTI 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2E3B" w:rsidRPr="00B82E3B" w:rsidTr="000B45D0">
        <w:trPr>
          <w:trHeight w:val="315"/>
        </w:trPr>
        <w:tc>
          <w:tcPr>
            <w:tcW w:w="20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REPRÉSENTANT LEGAL 1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LIEN DE PARENTÉ </w:t>
            </w:r>
            <w:r w:rsidRPr="00B82E3B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(1)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TYPE DE RESPONSABILITÉ</w:t>
            </w:r>
            <w:r w:rsidRPr="00B82E3B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(2)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ADRESSE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CODE POSTAL ET VILLE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TÉLÉPHONE DOMICILE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TÉLÉPHONE PORTABLE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ADRESSE MAIL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SITUATION DE FAMILLE </w:t>
            </w:r>
            <w:r w:rsidRPr="00B82E3B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(3)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PROFESSION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315"/>
        </w:trPr>
        <w:tc>
          <w:tcPr>
            <w:tcW w:w="20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REPRÉSENTANT LEGAL 2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LIEN DE PARENTÉ </w:t>
            </w:r>
            <w:r w:rsidRPr="00B82E3B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(1)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TYPE DE RESPONSABILITÉ</w:t>
            </w:r>
            <w:r w:rsidRPr="00B82E3B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(2)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ADRESSE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CODE POSTAL ET VILLE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TÉLÉPHONE DOMICILE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TÉLÉPHONE PORTABLE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ADRESSE MAIL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SITUATION DE FAMILLE </w:t>
            </w:r>
            <w:r w:rsidRPr="00B82E3B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(3)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175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PROFESSION</w:t>
            </w:r>
          </w:p>
        </w:tc>
        <w:tc>
          <w:tcPr>
            <w:tcW w:w="15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285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(1) : Père - Mère - Père seul - Mère seule - Famille d'accueil - Tuteur - Autres (à préciser)</w:t>
            </w: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(2) : Responsable légal - Autorité parentale conjointe - Autres (à préciser)</w:t>
            </w: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(3) : Célibataire - Concubinage - Pacsé -Marié - Divorcé - Séparé - Veuf - Autres (à préciser)</w:t>
            </w: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A32D9F" w:rsidRDefault="00A32D9F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A32D9F" w:rsidRDefault="00A32D9F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A32D9F" w:rsidRDefault="00A32D9F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p w:rsidR="000B45D0" w:rsidRPr="00B82E3B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0B45D0" w:rsidP="000B4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ab/>
            </w:r>
            <w:r w:rsidR="00B82E3B"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AUTRES INFORMATIONS 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2E3B" w:rsidRPr="00B82E3B" w:rsidTr="000B45D0">
        <w:trPr>
          <w:trHeight w:val="55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340" w:rsidRPr="00371743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shd w:val="clear" w:color="auto" w:fill="0099FF"/>
              <w:tabs>
                <w:tab w:val="left" w:leader="dot" w:pos="8505"/>
              </w:tabs>
              <w:spacing w:line="276" w:lineRule="auto"/>
              <w:ind w:left="-426" w:firstLine="781"/>
              <w:rPr>
                <w:b/>
                <w:color w:val="FFFFFF" w:themeColor="background1"/>
                <w:sz w:val="28"/>
                <w:szCs w:val="28"/>
              </w:rPr>
            </w:pPr>
            <w:r w:rsidRPr="00371743">
              <w:rPr>
                <w:b/>
                <w:color w:val="FFFFFF" w:themeColor="background1"/>
                <w:sz w:val="28"/>
                <w:szCs w:val="28"/>
              </w:rPr>
              <w:t>VOS MOTIVATIONS</w:t>
            </w:r>
          </w:p>
          <w:p w:rsidR="00626340" w:rsidRPr="00750C29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ind w:left="71"/>
              <w:rPr>
                <w:sz w:val="24"/>
                <w:szCs w:val="24"/>
              </w:rPr>
            </w:pPr>
            <w:r w:rsidRPr="00750C29">
              <w:rPr>
                <w:color w:val="0099FF"/>
                <w:sz w:val="32"/>
                <w:szCs w:val="32"/>
              </w:rPr>
              <w:sym w:font="Wingdings" w:char="F046"/>
            </w:r>
            <w:r w:rsidRPr="00750C29">
              <w:rPr>
                <w:sz w:val="24"/>
                <w:szCs w:val="24"/>
              </w:rPr>
              <w:t>Pourquoi avez-vous décidé d’intégrer notre établissement ?</w:t>
            </w:r>
          </w:p>
          <w:p w:rsidR="00626340" w:rsidRPr="00750C29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…………………….</w:t>
            </w:r>
          </w:p>
          <w:p w:rsidR="00626340" w:rsidRPr="00750C29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…………………….</w:t>
            </w:r>
          </w:p>
          <w:p w:rsidR="00626340" w:rsidRPr="00750C29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color w:val="0099FF"/>
                <w:sz w:val="32"/>
                <w:szCs w:val="32"/>
              </w:rPr>
              <w:sym w:font="Wingdings" w:char="F046"/>
            </w:r>
            <w:r w:rsidRPr="00750C29">
              <w:rPr>
                <w:sz w:val="24"/>
                <w:szCs w:val="24"/>
              </w:rPr>
              <w:t>Pourquoi avez-vous choisi cette formation ?</w:t>
            </w:r>
          </w:p>
          <w:p w:rsidR="00626340" w:rsidRPr="00750C29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…………………….</w:t>
            </w:r>
          </w:p>
          <w:p w:rsidR="00626340" w:rsidRPr="00750C29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…………………….</w:t>
            </w:r>
          </w:p>
          <w:p w:rsidR="00626340" w:rsidRPr="00750C29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color w:val="0099FF"/>
                <w:sz w:val="32"/>
                <w:szCs w:val="32"/>
              </w:rPr>
              <w:sym w:font="Wingdings" w:char="F046"/>
            </w:r>
            <w:r w:rsidRPr="00750C29">
              <w:rPr>
                <w:sz w:val="24"/>
                <w:szCs w:val="24"/>
              </w:rPr>
              <w:t>Quels sont vos atouts pour réussir cette formation ?</w:t>
            </w:r>
          </w:p>
          <w:p w:rsidR="00626340" w:rsidRPr="00750C29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…………………….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…………………….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color w:val="0099FF"/>
                <w:sz w:val="32"/>
                <w:szCs w:val="32"/>
              </w:rPr>
              <w:sym w:font="Wingdings" w:char="F046"/>
            </w:r>
            <w:r>
              <w:rPr>
                <w:sz w:val="24"/>
                <w:szCs w:val="24"/>
              </w:rPr>
              <w:t>Avez-vous déposé un dossier pour la même formation dans un autre établissement</w:t>
            </w:r>
            <w:r w:rsidRPr="00750C29">
              <w:rPr>
                <w:sz w:val="24"/>
                <w:szCs w:val="24"/>
              </w:rPr>
              <w:t> ?</w:t>
            </w:r>
            <w:r>
              <w:rPr>
                <w:sz w:val="24"/>
                <w:szCs w:val="24"/>
              </w:rPr>
              <w:t xml:space="preserve"> Si oui, lequel ?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</w:t>
            </w:r>
          </w:p>
          <w:p w:rsidR="000B45D0" w:rsidRDefault="000B45D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</w:p>
          <w:p w:rsidR="000B45D0" w:rsidRDefault="000B45D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</w:p>
          <w:p w:rsidR="000B45D0" w:rsidRDefault="000B45D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71"/>
              <w:rPr>
                <w:sz w:val="24"/>
                <w:szCs w:val="24"/>
              </w:rPr>
            </w:pPr>
          </w:p>
          <w:p w:rsidR="000B45D0" w:rsidRDefault="000B45D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-426" w:firstLine="356"/>
              <w:rPr>
                <w:color w:val="0099FF"/>
                <w:sz w:val="32"/>
                <w:szCs w:val="32"/>
              </w:rPr>
            </w:pP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-426" w:firstLine="356"/>
              <w:rPr>
                <w:sz w:val="24"/>
                <w:szCs w:val="24"/>
              </w:rPr>
            </w:pPr>
            <w:r w:rsidRPr="00750C29">
              <w:rPr>
                <w:color w:val="0099FF"/>
                <w:sz w:val="32"/>
                <w:szCs w:val="32"/>
              </w:rPr>
              <w:sym w:font="Wingdings" w:char="F046"/>
            </w:r>
            <w:r w:rsidRPr="00750C29">
              <w:rPr>
                <w:sz w:val="24"/>
                <w:szCs w:val="24"/>
              </w:rPr>
              <w:t>Quelles autres informations jugez-vous utile d‘apporter pour l’appréciation de votre candidature ?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-426" w:firstLine="356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…………………….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-426" w:firstLine="356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…………………….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-426" w:firstLine="356"/>
              <w:rPr>
                <w:sz w:val="24"/>
                <w:szCs w:val="24"/>
              </w:rPr>
            </w:pPr>
            <w:r w:rsidRPr="00750C2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…………………….</w:t>
            </w:r>
          </w:p>
          <w:p w:rsidR="00626340" w:rsidRPr="00C402F6" w:rsidRDefault="00626340" w:rsidP="00626340">
            <w:pPr>
              <w:pBdr>
                <w:top w:val="single" w:sz="12" w:space="1" w:color="00B0F0"/>
                <w:left w:val="single" w:sz="12" w:space="1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8505"/>
              </w:tabs>
              <w:ind w:left="-426" w:firstLine="356"/>
              <w:rPr>
                <w:sz w:val="24"/>
                <w:szCs w:val="24"/>
              </w:rPr>
            </w:pPr>
          </w:p>
          <w:p w:rsidR="00626340" w:rsidRDefault="00626340" w:rsidP="00626340">
            <w:pPr>
              <w:tabs>
                <w:tab w:val="left" w:pos="1067"/>
              </w:tabs>
              <w:ind w:firstLine="639"/>
              <w:rPr>
                <w:sz w:val="24"/>
                <w:szCs w:val="24"/>
              </w:rPr>
            </w:pPr>
          </w:p>
          <w:p w:rsidR="00626340" w:rsidRPr="00371743" w:rsidRDefault="0062634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hd w:val="clear" w:color="auto" w:fill="0099FF"/>
              <w:tabs>
                <w:tab w:val="left" w:leader="dot" w:pos="3402"/>
                <w:tab w:val="left" w:leader="dot" w:pos="6804"/>
              </w:tabs>
              <w:spacing w:line="276" w:lineRule="auto"/>
              <w:ind w:left="-426" w:firstLine="639"/>
              <w:rPr>
                <w:b/>
                <w:color w:val="FFFFFF" w:themeColor="background1"/>
                <w:sz w:val="28"/>
                <w:szCs w:val="28"/>
              </w:rPr>
            </w:pPr>
            <w:r w:rsidRPr="00371743">
              <w:rPr>
                <w:b/>
                <w:color w:val="FFFFFF" w:themeColor="background1"/>
                <w:sz w:val="28"/>
                <w:szCs w:val="28"/>
              </w:rPr>
              <w:t>VOTRE MOBILITE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sz w:val="24"/>
                <w:szCs w:val="24"/>
              </w:rPr>
            </w:pP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b/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 xml:space="preserve">Titulaire du permis de conduire   </w:t>
            </w:r>
            <w:r w:rsidRPr="00C402F6">
              <w:rPr>
                <w:sz w:val="24"/>
                <w:szCs w:val="24"/>
              </w:rPr>
              <w:sym w:font="Wingdings" w:char="F071"/>
            </w:r>
            <w:r w:rsidRPr="00C402F6">
              <w:rPr>
                <w:sz w:val="24"/>
                <w:szCs w:val="24"/>
              </w:rPr>
              <w:t xml:space="preserve"> Oui  </w:t>
            </w:r>
            <w:r w:rsidRPr="00C402F6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Non   </w:t>
            </w:r>
            <w:r w:rsidRPr="00C402F6">
              <w:rPr>
                <w:sz w:val="24"/>
                <w:szCs w:val="24"/>
              </w:rPr>
              <w:sym w:font="Wingdings" w:char="F071"/>
            </w:r>
            <w:r w:rsidRPr="00C402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 cours</w:t>
            </w:r>
            <w:r w:rsidRPr="00C402F6">
              <w:rPr>
                <w:sz w:val="24"/>
                <w:szCs w:val="24"/>
              </w:rPr>
              <w:t xml:space="preserve">       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b/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t xml:space="preserve">Véhicule personnel   </w:t>
            </w:r>
            <w:r w:rsidRPr="00C402F6">
              <w:rPr>
                <w:sz w:val="24"/>
                <w:szCs w:val="24"/>
              </w:rPr>
              <w:sym w:font="Wingdings" w:char="F071"/>
            </w:r>
            <w:r w:rsidRPr="00C402F6">
              <w:rPr>
                <w:sz w:val="24"/>
                <w:szCs w:val="24"/>
              </w:rPr>
              <w:t xml:space="preserve"> Oui  </w:t>
            </w:r>
            <w:r w:rsidRPr="00C402F6">
              <w:rPr>
                <w:sz w:val="24"/>
                <w:szCs w:val="24"/>
              </w:rPr>
              <w:sym w:font="Wingdings" w:char="F071"/>
            </w:r>
            <w:r w:rsidRPr="00C402F6">
              <w:rPr>
                <w:sz w:val="24"/>
                <w:szCs w:val="24"/>
              </w:rPr>
              <w:t xml:space="preserve"> Non</w:t>
            </w:r>
            <w:r>
              <w:rPr>
                <w:sz w:val="24"/>
                <w:szCs w:val="24"/>
              </w:rPr>
              <w:t xml:space="preserve"> 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Mobilité géographique </w:t>
            </w:r>
            <w:r w:rsidRPr="00C402F6">
              <w:rPr>
                <w:sz w:val="24"/>
                <w:szCs w:val="24"/>
              </w:rPr>
              <w:sym w:font="Wingdings" w:char="F071"/>
            </w:r>
            <w:r w:rsidRPr="00C402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TOULOUSE</w:t>
            </w:r>
            <w:r w:rsidRPr="00C402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C402F6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OCCITANIE    </w:t>
            </w:r>
            <w:r w:rsidRPr="00C402F6">
              <w:rPr>
                <w:sz w:val="24"/>
                <w:szCs w:val="24"/>
              </w:rPr>
              <w:sym w:font="Wingdings" w:char="F071"/>
            </w:r>
            <w:r w:rsidRPr="00C402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AUTRES (à préciser) </w:t>
            </w:r>
            <w:r w:rsidRPr="00C402F6">
              <w:rPr>
                <w:sz w:val="24"/>
                <w:szCs w:val="24"/>
              </w:rPr>
              <w:t xml:space="preserve">   </w:t>
            </w:r>
          </w:p>
          <w:p w:rsidR="000B45D0" w:rsidRDefault="000B45D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sz w:val="24"/>
                <w:szCs w:val="24"/>
              </w:rPr>
            </w:pPr>
          </w:p>
          <w:p w:rsidR="000B45D0" w:rsidRDefault="000B45D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sz w:val="24"/>
                <w:szCs w:val="24"/>
              </w:rPr>
            </w:pPr>
          </w:p>
          <w:p w:rsidR="000B45D0" w:rsidRDefault="000B45D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sz w:val="24"/>
                <w:szCs w:val="24"/>
              </w:rPr>
            </w:pPr>
          </w:p>
          <w:p w:rsidR="000B45D0" w:rsidRDefault="000B45D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sz w:val="24"/>
                <w:szCs w:val="24"/>
              </w:rPr>
            </w:pPr>
          </w:p>
          <w:p w:rsidR="00626340" w:rsidRPr="00DD4A2C" w:rsidRDefault="00626340" w:rsidP="000B45D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sz w:val="16"/>
                <w:szCs w:val="16"/>
              </w:rPr>
            </w:pPr>
            <w:r w:rsidRPr="00C402F6">
              <w:rPr>
                <w:sz w:val="24"/>
                <w:szCs w:val="24"/>
              </w:rPr>
              <w:t xml:space="preserve"> </w:t>
            </w:r>
          </w:p>
          <w:p w:rsidR="00626340" w:rsidRPr="00371743" w:rsidRDefault="0062634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hd w:val="clear" w:color="auto" w:fill="0099FF"/>
              <w:tabs>
                <w:tab w:val="left" w:leader="dot" w:pos="3402"/>
                <w:tab w:val="left" w:leader="dot" w:pos="6804"/>
              </w:tabs>
              <w:spacing w:line="276" w:lineRule="auto"/>
              <w:ind w:left="-426" w:firstLine="639"/>
              <w:rPr>
                <w:b/>
                <w:color w:val="FFFFFF" w:themeColor="background1"/>
                <w:sz w:val="28"/>
                <w:szCs w:val="28"/>
              </w:rPr>
            </w:pPr>
            <w:r w:rsidRPr="00371743">
              <w:rPr>
                <w:b/>
                <w:color w:val="FFFFFF" w:themeColor="background1"/>
                <w:sz w:val="28"/>
                <w:szCs w:val="28"/>
              </w:rPr>
              <w:t>VOTRE RECHERCHE D’ENTREPRISE</w:t>
            </w:r>
          </w:p>
          <w:p w:rsidR="00626340" w:rsidRDefault="0062634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sz w:val="24"/>
                <w:szCs w:val="24"/>
              </w:rPr>
            </w:pPr>
          </w:p>
          <w:p w:rsidR="00626340" w:rsidRPr="000D3255" w:rsidRDefault="00626340" w:rsidP="0062634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ind w:left="-426" w:firstLine="639"/>
              <w:rPr>
                <w:sz w:val="24"/>
                <w:szCs w:val="24"/>
              </w:rPr>
            </w:pPr>
            <w:r w:rsidRPr="000D3255">
              <w:rPr>
                <w:sz w:val="24"/>
                <w:szCs w:val="24"/>
              </w:rPr>
              <w:t xml:space="preserve">Avez-vous déjà trouvé une entreprise d’accueil ?  </w:t>
            </w:r>
            <w:r w:rsidRPr="000D3255">
              <w:rPr>
                <w:sz w:val="24"/>
                <w:szCs w:val="24"/>
              </w:rPr>
              <w:sym w:font="Wingdings" w:char="F071"/>
            </w:r>
            <w:r w:rsidRPr="000D3255">
              <w:rPr>
                <w:sz w:val="24"/>
                <w:szCs w:val="24"/>
              </w:rPr>
              <w:t xml:space="preserve"> Oui  </w:t>
            </w:r>
            <w:r w:rsidRPr="000D3255">
              <w:rPr>
                <w:sz w:val="24"/>
                <w:szCs w:val="24"/>
              </w:rPr>
              <w:sym w:font="Wingdings" w:char="F071"/>
            </w:r>
            <w:r w:rsidRPr="000D3255">
              <w:rPr>
                <w:sz w:val="24"/>
                <w:szCs w:val="24"/>
              </w:rPr>
              <w:t xml:space="preserve"> Non </w:t>
            </w:r>
          </w:p>
          <w:p w:rsidR="00626340" w:rsidRPr="000D3255" w:rsidRDefault="00175DE7" w:rsidP="000B45D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B45D0">
              <w:rPr>
                <w:sz w:val="24"/>
                <w:szCs w:val="24"/>
              </w:rPr>
              <w:t>Si oui</w:t>
            </w:r>
            <w:r w:rsidR="00626340" w:rsidRPr="000D3255">
              <w:rPr>
                <w:sz w:val="24"/>
                <w:szCs w:val="24"/>
              </w:rPr>
              <w:t>,</w:t>
            </w:r>
            <w:r w:rsidR="000B45D0">
              <w:rPr>
                <w:sz w:val="24"/>
                <w:szCs w:val="24"/>
              </w:rPr>
              <w:t xml:space="preserve"> </w:t>
            </w:r>
            <w:r w:rsidR="00626340" w:rsidRPr="000D3255">
              <w:rPr>
                <w:sz w:val="24"/>
                <w:szCs w:val="24"/>
              </w:rPr>
              <w:t xml:space="preserve"> laquelle ? Nom et 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626340" w:rsidRDefault="00626340" w:rsidP="000B45D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4" w:color="00B0F0"/>
              </w:pBdr>
              <w:shd w:val="clear" w:color="auto" w:fill="BDD6EE" w:themeFill="accent1" w:themeFillTint="66"/>
              <w:tabs>
                <w:tab w:val="left" w:leader="dot" w:pos="3402"/>
                <w:tab w:val="left" w:leader="dot" w:pos="6804"/>
              </w:tabs>
              <w:ind w:left="-7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non, avez-vous déjà effectué des démarches, lesquelles ?</w:t>
            </w:r>
          </w:p>
          <w:tbl>
            <w:tblPr>
              <w:tblStyle w:val="Grilledutableau"/>
              <w:tblW w:w="10632" w:type="dxa"/>
              <w:tblLook w:val="04A0" w:firstRow="1" w:lastRow="0" w:firstColumn="1" w:lastColumn="0" w:noHBand="0" w:noVBand="1"/>
            </w:tblPr>
            <w:tblGrid>
              <w:gridCol w:w="2656"/>
              <w:gridCol w:w="2515"/>
              <w:gridCol w:w="2515"/>
              <w:gridCol w:w="2946"/>
            </w:tblGrid>
            <w:tr w:rsidR="00626340" w:rsidTr="006346B3">
              <w:tc>
                <w:tcPr>
                  <w:tcW w:w="2656" w:type="dxa"/>
                  <w:shd w:val="clear" w:color="auto" w:fill="FFFFCC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ENTREPRISE</w:t>
                  </w:r>
                </w:p>
              </w:tc>
              <w:tc>
                <w:tcPr>
                  <w:tcW w:w="2515" w:type="dxa"/>
                  <w:shd w:val="clear" w:color="auto" w:fill="FFFFCC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CONTACT</w:t>
                  </w:r>
                </w:p>
              </w:tc>
              <w:tc>
                <w:tcPr>
                  <w:tcW w:w="2515" w:type="dxa"/>
                  <w:shd w:val="clear" w:color="auto" w:fill="FFFFCC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ADRESSE</w:t>
                  </w: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shd w:val="clear" w:color="auto" w:fill="FFFFCC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TELEPHONE</w:t>
                  </w:r>
                </w:p>
              </w:tc>
            </w:tr>
            <w:tr w:rsidR="00626340" w:rsidTr="006346B3">
              <w:tc>
                <w:tcPr>
                  <w:tcW w:w="2656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26340" w:rsidTr="006346B3">
              <w:tc>
                <w:tcPr>
                  <w:tcW w:w="2656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626340" w:rsidTr="006346B3">
              <w:tc>
                <w:tcPr>
                  <w:tcW w:w="2656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</w:tcPr>
                <w:p w:rsidR="00626340" w:rsidRDefault="00626340" w:rsidP="00626340">
                  <w:pPr>
                    <w:tabs>
                      <w:tab w:val="left" w:leader="dot" w:pos="3402"/>
                      <w:tab w:val="left" w:leader="dot" w:pos="6804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6340" w:rsidRDefault="00626340" w:rsidP="00626340">
            <w:pPr>
              <w:tabs>
                <w:tab w:val="left" w:leader="dot" w:pos="3402"/>
                <w:tab w:val="left" w:leader="dot" w:pos="6804"/>
              </w:tabs>
              <w:ind w:left="-851" w:firstLine="425"/>
              <w:rPr>
                <w:sz w:val="16"/>
                <w:szCs w:val="16"/>
              </w:rPr>
            </w:pPr>
          </w:p>
          <w:p w:rsidR="000B45D0" w:rsidRDefault="000B45D0" w:rsidP="00626340">
            <w:pPr>
              <w:tabs>
                <w:tab w:val="left" w:leader="dot" w:pos="3402"/>
                <w:tab w:val="left" w:leader="dot" w:pos="6804"/>
              </w:tabs>
              <w:ind w:left="-851" w:firstLine="425"/>
              <w:rPr>
                <w:sz w:val="16"/>
                <w:szCs w:val="16"/>
              </w:rPr>
            </w:pPr>
          </w:p>
          <w:p w:rsidR="000B45D0" w:rsidRDefault="000B45D0" w:rsidP="00626340">
            <w:pPr>
              <w:tabs>
                <w:tab w:val="left" w:leader="dot" w:pos="3402"/>
                <w:tab w:val="left" w:leader="dot" w:pos="6804"/>
              </w:tabs>
              <w:ind w:left="-851" w:firstLine="425"/>
              <w:rPr>
                <w:sz w:val="16"/>
                <w:szCs w:val="16"/>
              </w:rPr>
            </w:pPr>
          </w:p>
          <w:p w:rsidR="000B45D0" w:rsidRDefault="000B45D0" w:rsidP="00626340">
            <w:pPr>
              <w:tabs>
                <w:tab w:val="left" w:leader="dot" w:pos="3402"/>
                <w:tab w:val="left" w:leader="dot" w:pos="6804"/>
              </w:tabs>
              <w:ind w:left="-851" w:firstLine="425"/>
              <w:rPr>
                <w:sz w:val="16"/>
                <w:szCs w:val="16"/>
              </w:rPr>
            </w:pPr>
          </w:p>
          <w:p w:rsidR="00175DE7" w:rsidRDefault="00175DE7" w:rsidP="00626340">
            <w:pPr>
              <w:tabs>
                <w:tab w:val="left" w:leader="dot" w:pos="3402"/>
                <w:tab w:val="left" w:leader="dot" w:pos="6804"/>
              </w:tabs>
              <w:ind w:left="-851" w:firstLine="425"/>
              <w:rPr>
                <w:sz w:val="16"/>
                <w:szCs w:val="16"/>
              </w:rPr>
            </w:pPr>
          </w:p>
          <w:p w:rsidR="00175DE7" w:rsidRDefault="00175DE7" w:rsidP="00626340">
            <w:pPr>
              <w:tabs>
                <w:tab w:val="left" w:leader="dot" w:pos="3402"/>
                <w:tab w:val="left" w:leader="dot" w:pos="6804"/>
              </w:tabs>
              <w:ind w:left="-851" w:firstLine="425"/>
              <w:rPr>
                <w:sz w:val="16"/>
                <w:szCs w:val="16"/>
              </w:rPr>
            </w:pPr>
          </w:p>
          <w:p w:rsidR="000B45D0" w:rsidRPr="00DD4A2C" w:rsidRDefault="000B45D0" w:rsidP="00626340">
            <w:pPr>
              <w:tabs>
                <w:tab w:val="left" w:leader="dot" w:pos="3402"/>
                <w:tab w:val="left" w:leader="dot" w:pos="6804"/>
              </w:tabs>
              <w:ind w:left="-851" w:firstLine="425"/>
              <w:rPr>
                <w:sz w:val="16"/>
                <w:szCs w:val="16"/>
              </w:rPr>
            </w:pPr>
          </w:p>
          <w:p w:rsidR="00626340" w:rsidRDefault="00626340" w:rsidP="000B45D0">
            <w:pPr>
              <w:pBdr>
                <w:top w:val="single" w:sz="12" w:space="1" w:color="00B0F0"/>
                <w:left w:val="single" w:sz="12" w:space="4" w:color="00B0F0"/>
                <w:bottom w:val="single" w:sz="12" w:space="1" w:color="00B0F0"/>
                <w:right w:val="single" w:sz="12" w:space="9" w:color="00B0F0"/>
              </w:pBdr>
              <w:shd w:val="clear" w:color="auto" w:fill="0099FF"/>
              <w:tabs>
                <w:tab w:val="left" w:leader="dot" w:pos="8505"/>
              </w:tabs>
              <w:spacing w:line="240" w:lineRule="auto"/>
              <w:ind w:left="-426" w:firstLine="640"/>
              <w:rPr>
                <w:b/>
                <w:color w:val="FFFFFF" w:themeColor="background1"/>
                <w:sz w:val="28"/>
                <w:szCs w:val="28"/>
              </w:rPr>
            </w:pPr>
            <w:r w:rsidRPr="00371743">
              <w:rPr>
                <w:b/>
                <w:color w:val="FFFFFF" w:themeColor="background1"/>
                <w:sz w:val="28"/>
                <w:szCs w:val="28"/>
              </w:rPr>
              <w:t>COMMENT AVEZ-VOUS CONNU NOS FORMATIONS ?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626340" w:rsidRPr="00DE5AB2" w:rsidRDefault="00626340" w:rsidP="00626340">
            <w:pPr>
              <w:tabs>
                <w:tab w:val="left" w:leader="dot" w:pos="8505"/>
              </w:tabs>
              <w:spacing w:line="240" w:lineRule="auto"/>
              <w:ind w:left="-851" w:firstLine="425"/>
              <w:rPr>
                <w:b/>
                <w:color w:val="0099FF"/>
                <w:sz w:val="12"/>
                <w:szCs w:val="12"/>
              </w:rPr>
            </w:pPr>
          </w:p>
          <w:tbl>
            <w:tblPr>
              <w:tblW w:w="10584" w:type="dxa"/>
              <w:tblBorders>
                <w:top w:val="single" w:sz="12" w:space="0" w:color="5B9BD5" w:themeColor="accent1"/>
                <w:left w:val="single" w:sz="12" w:space="0" w:color="5B9BD5" w:themeColor="accent1"/>
                <w:bottom w:val="single" w:sz="12" w:space="0" w:color="5B9BD5" w:themeColor="accent1"/>
                <w:right w:val="single" w:sz="12" w:space="0" w:color="5B9BD5" w:themeColor="accent1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23"/>
              <w:gridCol w:w="5461"/>
            </w:tblGrid>
            <w:tr w:rsidR="00626340" w:rsidTr="006346B3">
              <w:tc>
                <w:tcPr>
                  <w:tcW w:w="5123" w:type="dxa"/>
                </w:tcPr>
                <w:p w:rsidR="00626340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74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Relation, précisez</w:t>
                  </w:r>
                  <w:r w:rsidRPr="007D1E45">
                    <w:rPr>
                      <w:sz w:val="24"/>
                      <w:szCs w:val="24"/>
                    </w:rPr>
                    <w:t> : ancien élève, famille, amis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5461" w:type="dxa"/>
                </w:tcPr>
                <w:p w:rsidR="00626340" w:rsidRPr="00B643DB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55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 xml:space="preserve"> Publicité presse </w:t>
                  </w:r>
                </w:p>
              </w:tc>
            </w:tr>
            <w:tr w:rsidR="00626340" w:rsidTr="006346B3">
              <w:tc>
                <w:tcPr>
                  <w:tcW w:w="5123" w:type="dxa"/>
                </w:tcPr>
                <w:p w:rsidR="00626340" w:rsidRPr="00750C29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74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Entreprise </w:t>
                  </w:r>
                </w:p>
              </w:tc>
              <w:tc>
                <w:tcPr>
                  <w:tcW w:w="5461" w:type="dxa"/>
                </w:tcPr>
                <w:p w:rsidR="00626340" w:rsidRPr="00B643DB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55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 xml:space="preserve"> Salon </w:t>
                  </w:r>
                </w:p>
              </w:tc>
            </w:tr>
            <w:tr w:rsidR="00626340" w:rsidTr="006346B3">
              <w:tc>
                <w:tcPr>
                  <w:tcW w:w="5123" w:type="dxa"/>
                </w:tcPr>
                <w:p w:rsidR="00626340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74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 xml:space="preserve"> Forum</w:t>
                  </w:r>
                </w:p>
              </w:tc>
              <w:tc>
                <w:tcPr>
                  <w:tcW w:w="5461" w:type="dxa"/>
                </w:tcPr>
                <w:p w:rsidR="00626340" w:rsidRPr="00B643DB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55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 xml:space="preserve"> C.I.O</w:t>
                  </w:r>
                </w:p>
              </w:tc>
            </w:tr>
            <w:tr w:rsidR="00626340" w:rsidTr="006346B3">
              <w:tc>
                <w:tcPr>
                  <w:tcW w:w="5123" w:type="dxa"/>
                </w:tcPr>
                <w:p w:rsidR="00626340" w:rsidRPr="00750C29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74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 xml:space="preserve"> Annuaire</w:t>
                  </w:r>
                </w:p>
              </w:tc>
              <w:tc>
                <w:tcPr>
                  <w:tcW w:w="5461" w:type="dxa"/>
                </w:tcPr>
                <w:p w:rsidR="00626340" w:rsidRPr="00B643DB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55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 xml:space="preserve"> Internet</w:t>
                  </w:r>
                </w:p>
              </w:tc>
            </w:tr>
            <w:tr w:rsidR="00626340" w:rsidRPr="007D1E45" w:rsidTr="006346B3">
              <w:tc>
                <w:tcPr>
                  <w:tcW w:w="5123" w:type="dxa"/>
                </w:tcPr>
                <w:p w:rsidR="00626340" w:rsidRPr="007D1E45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74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>Journées portes ouvertes</w:t>
                  </w:r>
                </w:p>
              </w:tc>
              <w:tc>
                <w:tcPr>
                  <w:tcW w:w="5461" w:type="dxa"/>
                </w:tcPr>
                <w:p w:rsidR="00626340" w:rsidRPr="007D1E45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55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>Etablissement scolaire</w:t>
                  </w:r>
                </w:p>
              </w:tc>
            </w:tr>
            <w:tr w:rsidR="00626340" w:rsidRPr="007D1E45" w:rsidTr="006346B3">
              <w:tc>
                <w:tcPr>
                  <w:tcW w:w="5123" w:type="dxa"/>
                </w:tcPr>
                <w:p w:rsidR="00626340" w:rsidRPr="007D1E45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74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>Annonces radio</w:t>
                  </w:r>
                </w:p>
              </w:tc>
              <w:tc>
                <w:tcPr>
                  <w:tcW w:w="5461" w:type="dxa"/>
                </w:tcPr>
                <w:p w:rsidR="00626340" w:rsidRPr="007D1E45" w:rsidRDefault="00626340" w:rsidP="00626340">
                  <w:pPr>
                    <w:tabs>
                      <w:tab w:val="left" w:leader="dot" w:pos="8505"/>
                    </w:tabs>
                    <w:spacing w:line="276" w:lineRule="auto"/>
                    <w:ind w:firstLine="255"/>
                    <w:rPr>
                      <w:sz w:val="24"/>
                      <w:szCs w:val="24"/>
                    </w:rPr>
                  </w:pPr>
                  <w:r w:rsidRPr="007D1E45">
                    <w:rPr>
                      <w:sz w:val="24"/>
                      <w:szCs w:val="24"/>
                    </w:rPr>
                    <w:sym w:font="Wingdings" w:char="F071"/>
                  </w:r>
                  <w:r w:rsidRPr="007D1E45">
                    <w:rPr>
                      <w:sz w:val="24"/>
                      <w:szCs w:val="24"/>
                    </w:rPr>
                    <w:t>Autre (précisez)</w:t>
                  </w:r>
                </w:p>
              </w:tc>
            </w:tr>
          </w:tbl>
          <w:p w:rsidR="00B82E3B" w:rsidRPr="00B82E3B" w:rsidRDefault="00B82E3B" w:rsidP="00626340">
            <w:pPr>
              <w:pBdr>
                <w:top w:val="single" w:sz="12" w:space="1" w:color="5B9BD5" w:themeColor="accent1"/>
                <w:left w:val="single" w:sz="12" w:space="4" w:color="5B9BD5" w:themeColor="accent1"/>
                <w:bottom w:val="single" w:sz="12" w:space="1" w:color="5B9BD5" w:themeColor="accent1"/>
                <w:right w:val="single" w:sz="12" w:space="4" w:color="5B9BD5" w:themeColor="accent1"/>
              </w:pBdr>
              <w:tabs>
                <w:tab w:val="left" w:leader="dot" w:pos="3402"/>
                <w:tab w:val="left" w:leader="dot" w:pos="6804"/>
              </w:tabs>
              <w:ind w:firstLine="67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DOCUMENTS À FOURNIR POUR CONSTITUER LE DOSSIER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340" w:rsidRDefault="00626340" w:rsidP="00626340">
            <w:pPr>
              <w:pBdr>
                <w:top w:val="single" w:sz="12" w:space="1" w:color="5B9BD5" w:themeColor="accent1"/>
                <w:left w:val="single" w:sz="12" w:space="4" w:color="5B9BD5" w:themeColor="accent1"/>
                <w:bottom w:val="single" w:sz="12" w:space="1" w:color="5B9BD5" w:themeColor="accent1"/>
                <w:right w:val="single" w:sz="12" w:space="4" w:color="5B9BD5" w:themeColor="accent1"/>
              </w:pBdr>
              <w:tabs>
                <w:tab w:val="left" w:leader="dot" w:pos="3402"/>
                <w:tab w:val="left" w:leader="dot" w:pos="6804"/>
              </w:tabs>
              <w:ind w:left="209" w:firstLine="142"/>
              <w:rPr>
                <w:sz w:val="24"/>
                <w:szCs w:val="24"/>
              </w:rPr>
            </w:pPr>
            <w:r w:rsidRPr="00197A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curriculum vitae</w:t>
            </w:r>
          </w:p>
          <w:p w:rsidR="00626340" w:rsidRDefault="00626340" w:rsidP="00626340">
            <w:pPr>
              <w:pBdr>
                <w:top w:val="single" w:sz="12" w:space="1" w:color="5B9BD5" w:themeColor="accent1"/>
                <w:left w:val="single" w:sz="12" w:space="4" w:color="5B9BD5" w:themeColor="accent1"/>
                <w:bottom w:val="single" w:sz="12" w:space="1" w:color="5B9BD5" w:themeColor="accent1"/>
                <w:right w:val="single" w:sz="12" w:space="4" w:color="5B9BD5" w:themeColor="accent1"/>
              </w:pBdr>
              <w:tabs>
                <w:tab w:val="left" w:leader="dot" w:pos="3402"/>
                <w:tab w:val="left" w:leader="dot" w:pos="6804"/>
              </w:tabs>
              <w:ind w:left="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1 lettre de motivation</w:t>
            </w:r>
          </w:p>
          <w:p w:rsidR="00626340" w:rsidRDefault="00626340" w:rsidP="00626340">
            <w:pPr>
              <w:pBdr>
                <w:top w:val="single" w:sz="12" w:space="1" w:color="5B9BD5" w:themeColor="accent1"/>
                <w:left w:val="single" w:sz="12" w:space="4" w:color="5B9BD5" w:themeColor="accent1"/>
                <w:bottom w:val="single" w:sz="12" w:space="1" w:color="5B9BD5" w:themeColor="accent1"/>
                <w:right w:val="single" w:sz="12" w:space="4" w:color="5B9BD5" w:themeColor="accent1"/>
              </w:pBdr>
              <w:tabs>
                <w:tab w:val="left" w:leader="dot" w:pos="3402"/>
                <w:tab w:val="left" w:leader="dot" w:pos="6804"/>
              </w:tabs>
              <w:ind w:left="-426" w:firstLine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2 photos d’identité (dont 1 à coller sur le présent dossier)</w:t>
            </w:r>
          </w:p>
          <w:p w:rsidR="00626340" w:rsidRDefault="00626340" w:rsidP="00626340">
            <w:pPr>
              <w:pBdr>
                <w:top w:val="single" w:sz="12" w:space="1" w:color="5B9BD5" w:themeColor="accent1"/>
                <w:left w:val="single" w:sz="12" w:space="4" w:color="5B9BD5" w:themeColor="accent1"/>
                <w:bottom w:val="single" w:sz="12" w:space="1" w:color="5B9BD5" w:themeColor="accent1"/>
                <w:right w:val="single" w:sz="12" w:space="4" w:color="5B9BD5" w:themeColor="accent1"/>
              </w:pBdr>
              <w:tabs>
                <w:tab w:val="left" w:leader="dot" w:pos="3402"/>
                <w:tab w:val="left" w:leader="dot" w:pos="6804"/>
              </w:tabs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Photocopie de la carte d’identité ou de la carte  de séjour pour les étudiants étrangers</w:t>
            </w:r>
          </w:p>
          <w:p w:rsidR="00626340" w:rsidRDefault="00626340" w:rsidP="00626340">
            <w:pPr>
              <w:pBdr>
                <w:top w:val="single" w:sz="12" w:space="1" w:color="5B9BD5" w:themeColor="accent1"/>
                <w:left w:val="single" w:sz="12" w:space="4" w:color="5B9BD5" w:themeColor="accent1"/>
                <w:bottom w:val="single" w:sz="12" w:space="1" w:color="5B9BD5" w:themeColor="accent1"/>
                <w:right w:val="single" w:sz="12" w:space="4" w:color="5B9BD5" w:themeColor="accent1"/>
              </w:pBdr>
              <w:tabs>
                <w:tab w:val="left" w:leader="dot" w:pos="3402"/>
                <w:tab w:val="left" w:leader="dot" w:pos="6804"/>
              </w:tabs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Bulletins scolaires des 2 dernières années</w:t>
            </w:r>
          </w:p>
          <w:p w:rsidR="00626340" w:rsidRDefault="00626340" w:rsidP="00626340">
            <w:pPr>
              <w:pBdr>
                <w:top w:val="single" w:sz="12" w:space="1" w:color="5B9BD5" w:themeColor="accent1"/>
                <w:left w:val="single" w:sz="12" w:space="4" w:color="5B9BD5" w:themeColor="accent1"/>
                <w:bottom w:val="single" w:sz="12" w:space="1" w:color="5B9BD5" w:themeColor="accent1"/>
                <w:right w:val="single" w:sz="12" w:space="4" w:color="5B9BD5" w:themeColor="accent1"/>
              </w:pBdr>
              <w:tabs>
                <w:tab w:val="left" w:leader="dot" w:pos="3402"/>
                <w:tab w:val="left" w:leader="dot" w:pos="6804"/>
              </w:tabs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Photocopie des diplômes obtenus</w:t>
            </w:r>
          </w:p>
          <w:p w:rsidR="00626340" w:rsidRDefault="00626340" w:rsidP="00626340">
            <w:pPr>
              <w:pBdr>
                <w:top w:val="single" w:sz="12" w:space="1" w:color="5B9BD5" w:themeColor="accent1"/>
                <w:left w:val="single" w:sz="12" w:space="4" w:color="5B9BD5" w:themeColor="accent1"/>
                <w:bottom w:val="single" w:sz="12" w:space="1" w:color="5B9BD5" w:themeColor="accent1"/>
                <w:right w:val="single" w:sz="12" w:space="4" w:color="5B9BD5" w:themeColor="accent1"/>
              </w:pBdr>
              <w:tabs>
                <w:tab w:val="left" w:leader="dot" w:pos="3402"/>
                <w:tab w:val="left" w:leader="dot" w:pos="6804"/>
              </w:tabs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Photocopie de la carte de sécurité sociale</w:t>
            </w:r>
          </w:p>
          <w:p w:rsidR="000B45D0" w:rsidRDefault="000B45D0" w:rsidP="000B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  <w:p w:rsidR="000B45D0" w:rsidRDefault="000B45D0" w:rsidP="000B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  <w:p w:rsidR="000B45D0" w:rsidRDefault="000B45D0" w:rsidP="000B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  <w:p w:rsidR="000B45D0" w:rsidRDefault="000B45D0" w:rsidP="000B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  <w:p w:rsidR="00B82E3B" w:rsidRPr="00B82E3B" w:rsidRDefault="00175DE7" w:rsidP="000B45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 xml:space="preserve">       </w:t>
            </w:r>
            <w:r w:rsidR="000B45D0" w:rsidRPr="000B45D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fr-FR"/>
              </w:rPr>
              <w:t>Autres </w:t>
            </w:r>
            <w:r w:rsidR="000B45D0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: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D1192" w:rsidRDefault="00DD1192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D1192" w:rsidRDefault="00DD1192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D1192" w:rsidRDefault="00DD1192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D1192" w:rsidRDefault="00DD1192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D1192" w:rsidRDefault="00DD1192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DD1192" w:rsidRDefault="00DD1192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45D0" w:rsidRPr="00B82E3B" w:rsidRDefault="000B45D0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626340">
            <w:pPr>
              <w:spacing w:after="0" w:line="240" w:lineRule="auto"/>
              <w:ind w:left="-354" w:hanging="21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DROIT À L'IMAGE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B82E3B"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u niveau de ses actions de promotion et de valorisation de l'apprentissage, le Site de Formation par Apprentissage peut être amené à diffuser les photos des apprentis.</w:t>
            </w:r>
            <w:r w:rsidR="00B82E3B"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Si vous n'acceptez pas l'utilisation de votre droit à l'image, merci de bien vouloir le signaler ci-dessous :</w:t>
            </w:r>
            <w:r w:rsidR="00B82E3B"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="00B82E3B"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J'autorise le Site de Formation par Apprentissage à me photographier et à me filmer (à photographier et à filmer mon enfant)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15"/>
        </w:trPr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Default="00B82E3B" w:rsidP="00B82E3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B82E3B">
              <w:rPr>
                <w:rFonts w:ascii="Symbol" w:eastAsia="Times New Roman" w:hAnsi="Symbol" w:cs="Calibri"/>
                <w:color w:val="000000"/>
                <w:lang w:eastAsia="fr-FR"/>
              </w:rPr>
              <w:t></w:t>
            </w:r>
          </w:p>
          <w:p w:rsidR="000B45D0" w:rsidRDefault="000B45D0" w:rsidP="00B82E3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</w:p>
          <w:p w:rsidR="000B45D0" w:rsidRPr="00B82E3B" w:rsidRDefault="000B45D0" w:rsidP="00B82E3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Pr="00B82E3B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Pr="00B82E3B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B45D0" w:rsidRPr="00B82E3B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8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ENGAGEMENT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A noter :</w:t>
            </w: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32D9F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L'inscription est définitive que lorsque le contrat d'apprentissage avec un employeur est signé.</w:t>
            </w: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269"/>
        </w:trPr>
        <w:tc>
          <w:tcPr>
            <w:tcW w:w="201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Default="000B45D0" w:rsidP="000B45D0">
            <w:pPr>
              <w:spacing w:after="0" w:line="240" w:lineRule="auto"/>
              <w:ind w:left="-70" w:firstLine="7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sousigné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</w:t>
            </w:r>
            <w:r w:rsidR="00B82E3B"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                                                                                      </w:t>
            </w:r>
            <w:r w:rsidR="00B82E3B"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certifie exacts les renseignements portés sur la présente fiche de candidature.</w:t>
            </w:r>
          </w:p>
          <w:p w:rsidR="000B45D0" w:rsidRPr="00B82E3B" w:rsidRDefault="000B45D0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Fait à,                                         le, 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02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0B4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DD1192">
        <w:trPr>
          <w:gridBefore w:val="1"/>
          <w:wBefore w:w="142" w:type="dxa"/>
          <w:trHeight w:val="8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0B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SIGNATURES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Apprenti (e)</w:t>
            </w: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B82E3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Lu et approuvé</w:t>
            </w:r>
          </w:p>
        </w:tc>
        <w:tc>
          <w:tcPr>
            <w:tcW w:w="1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50"/>
        </w:trPr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A32D9F">
        <w:trPr>
          <w:trHeight w:val="450"/>
        </w:trPr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Représentant légal</w:t>
            </w: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B82E3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Lu et approuvé</w:t>
            </w:r>
          </w:p>
        </w:tc>
        <w:tc>
          <w:tcPr>
            <w:tcW w:w="1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0B45D0">
        <w:trPr>
          <w:trHeight w:val="450"/>
        </w:trPr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Chef d'établissement</w:t>
            </w:r>
            <w:r w:rsidRPr="00B82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B82E3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Lu et approuvé</w:t>
            </w:r>
          </w:p>
        </w:tc>
        <w:tc>
          <w:tcPr>
            <w:tcW w:w="1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82E3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82E3B" w:rsidRPr="00B82E3B" w:rsidTr="00DD1192">
        <w:trPr>
          <w:trHeight w:val="450"/>
        </w:trPr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DD1192">
        <w:trPr>
          <w:trHeight w:val="450"/>
        </w:trPr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2E3B" w:rsidRPr="00B82E3B" w:rsidTr="000B45D0">
        <w:trPr>
          <w:trHeight w:val="300"/>
        </w:trPr>
        <w:tc>
          <w:tcPr>
            <w:tcW w:w="201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92" w:rsidRDefault="00B82E3B" w:rsidP="00DD1192">
            <w:pPr>
              <w:spacing w:after="0" w:line="240" w:lineRule="auto"/>
              <w:ind w:left="-70" w:firstLine="14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D1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Les informations recueillies sur ce formulaire sont enregistrées dans un fichier informatisé par le référent administratif du SFA pour assurer le traitement complet du contrat d'apprentissage et des aides afférentes.</w:t>
            </w:r>
          </w:p>
          <w:p w:rsidR="00DD1192" w:rsidRDefault="00B82E3B" w:rsidP="00DD1192">
            <w:pPr>
              <w:spacing w:after="0" w:line="240" w:lineRule="auto"/>
              <w:ind w:left="-70" w:firstLine="14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DD1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Elles sont conservées sans limitation de durée et sont uniquement consultables en interne (SFA et CFA). Conformément à la loi "informatique e</w:t>
            </w:r>
            <w:r w:rsidR="000B45D0" w:rsidRPr="00DD1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t libertés", </w:t>
            </w:r>
          </w:p>
          <w:p w:rsidR="00B82E3B" w:rsidRPr="00B82E3B" w:rsidRDefault="000B45D0" w:rsidP="00DD1192">
            <w:pPr>
              <w:spacing w:after="0" w:line="240" w:lineRule="auto"/>
              <w:ind w:left="-70" w:firstLine="14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D1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vous pouvez exercer</w:t>
            </w:r>
            <w:r w:rsidR="00B82E3B" w:rsidRPr="00DD11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votre droit d'accès aux données vous concernant et le faire rectifier en contactant le service administratif du</w:t>
            </w:r>
            <w:r w:rsidR="00B82E3B" w:rsidRPr="00B82E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SFA.</w:t>
            </w: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82E3B" w:rsidRPr="00B82E3B" w:rsidTr="000B45D0">
        <w:trPr>
          <w:trHeight w:val="450"/>
        </w:trPr>
        <w:tc>
          <w:tcPr>
            <w:tcW w:w="201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B82E3B" w:rsidRPr="00B82E3B" w:rsidTr="00DD1192">
        <w:trPr>
          <w:trHeight w:val="561"/>
        </w:trPr>
        <w:tc>
          <w:tcPr>
            <w:tcW w:w="201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E3B" w:rsidRPr="00B82E3B" w:rsidRDefault="00B82E3B" w:rsidP="00B82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82E3B" w:rsidRDefault="00B82E3B" w:rsidP="00DD1192"/>
    <w:sectPr w:rsidR="00B82E3B" w:rsidSect="00420807">
      <w:headerReference w:type="default" r:id="rId8"/>
      <w:pgSz w:w="16839" w:h="11907" w:orient="landscape" w:code="9"/>
      <w:pgMar w:top="28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3B" w:rsidRDefault="00B82E3B" w:rsidP="00B82E3B">
      <w:pPr>
        <w:spacing w:after="0" w:line="240" w:lineRule="auto"/>
      </w:pPr>
      <w:r>
        <w:separator/>
      </w:r>
    </w:p>
  </w:endnote>
  <w:endnote w:type="continuationSeparator" w:id="0">
    <w:p w:rsidR="00B82E3B" w:rsidRDefault="00B82E3B" w:rsidP="00B8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3B" w:rsidRDefault="00B82E3B" w:rsidP="00B82E3B">
      <w:pPr>
        <w:spacing w:after="0" w:line="240" w:lineRule="auto"/>
      </w:pPr>
      <w:r>
        <w:separator/>
      </w:r>
    </w:p>
  </w:footnote>
  <w:footnote w:type="continuationSeparator" w:id="0">
    <w:p w:rsidR="00B82E3B" w:rsidRDefault="00B82E3B" w:rsidP="00B8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3B" w:rsidRDefault="00B82E3B">
    <w:pPr>
      <w:pStyle w:val="En-tte"/>
    </w:pPr>
    <w:r>
      <w:rPr>
        <w:noProof/>
        <w:lang w:eastAsia="fr-FR"/>
      </w:rPr>
      <w:drawing>
        <wp:inline distT="0" distB="0" distL="0" distR="0" wp14:anchorId="66E043A2" wp14:editId="448F7E49">
          <wp:extent cx="1771650" cy="609600"/>
          <wp:effectExtent l="0" t="0" r="0" b="0"/>
          <wp:docPr id="47" name="Image 47" descr="ASPECT Occitanie | La formation par apprentissage ou continue en Occitanie  dans l'enseignement cathol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ECT Occitanie | La formation par apprentissage ou continue en Occitanie  dans l'enseignement catholiq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0E58B2">
      <w:t xml:space="preserve">                                                                                      </w:t>
    </w:r>
    <w:r>
      <w:t xml:space="preserve"> </w:t>
    </w:r>
    <w:r>
      <w:rPr>
        <w:noProof/>
        <w:lang w:eastAsia="fr-FR"/>
      </w:rPr>
      <w:drawing>
        <wp:inline distT="0" distB="0" distL="0" distR="0" wp14:anchorId="579B6BE6" wp14:editId="008745AD">
          <wp:extent cx="2619375" cy="781050"/>
          <wp:effectExtent l="0" t="0" r="0" b="0"/>
          <wp:docPr id="48" name="Image 1" descr="logo ensemble scolaire cfa 2 pradeau-la se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 ensemble scolaire cfa 2 pradeau-la sed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E3B" w:rsidRDefault="00B82E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3B"/>
    <w:rsid w:val="000B45D0"/>
    <w:rsid w:val="000E58B2"/>
    <w:rsid w:val="00175DE7"/>
    <w:rsid w:val="00420807"/>
    <w:rsid w:val="00626340"/>
    <w:rsid w:val="009B2D19"/>
    <w:rsid w:val="00A32D9F"/>
    <w:rsid w:val="00B82E3B"/>
    <w:rsid w:val="00DD1192"/>
    <w:rsid w:val="00E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E598-C9F9-4606-956D-A66A8CA2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E3B"/>
  </w:style>
  <w:style w:type="paragraph" w:styleId="Pieddepage">
    <w:name w:val="footer"/>
    <w:basedOn w:val="Normal"/>
    <w:link w:val="PieddepageCar"/>
    <w:uiPriority w:val="99"/>
    <w:unhideWhenUsed/>
    <w:rsid w:val="00B8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E3B"/>
  </w:style>
  <w:style w:type="table" w:styleId="Grilledutableau">
    <w:name w:val="Table Grid"/>
    <w:basedOn w:val="TableauNormal"/>
    <w:uiPriority w:val="59"/>
    <w:rsid w:val="00B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AUBARD Franck</dc:creator>
  <cp:keywords/>
  <dc:description/>
  <cp:lastModifiedBy>AUBARD Franck</cp:lastModifiedBy>
  <cp:revision>8</cp:revision>
  <cp:lastPrinted>2021-04-09T12:10:00Z</cp:lastPrinted>
  <dcterms:created xsi:type="dcterms:W3CDTF">2021-04-09T09:48:00Z</dcterms:created>
  <dcterms:modified xsi:type="dcterms:W3CDTF">2021-04-09T12:13:00Z</dcterms:modified>
</cp:coreProperties>
</file>